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年外国语学院日语专业本科论文答辩</w:t>
      </w:r>
      <w:r>
        <w:rPr>
          <w:rFonts w:hint="eastAsia" w:ascii="Times New Roman" w:hAnsi="Times New Roman" w:cs="Times New Roman"/>
          <w:b/>
          <w:sz w:val="28"/>
          <w:szCs w:val="28"/>
        </w:rPr>
        <w:t>小组名单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第一组导师：</w:t>
      </w:r>
      <w:r>
        <w:rPr>
          <w:rFonts w:hint="eastAsia" w:ascii="Times New Roman" w:hAnsi="Times New Roman" w:cs="Times New Roman"/>
        </w:rPr>
        <w:t>松岛加代子、齐扬柳、贺惠中  组长：松岛加代子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>书记员：霍元开、苏湘雯</w:t>
      </w:r>
      <w:r>
        <w:rPr>
          <w:rFonts w:ascii="Times New Roman" w:hAnsi="Times New Roman" w:cs="Times New Roman"/>
        </w:rPr>
        <w:t xml:space="preserve"> 学生人数：</w:t>
      </w:r>
      <w:r>
        <w:rPr>
          <w:rFonts w:hint="eastAsia" w:ascii="Times New Roman" w:hAnsi="Times New Roman" w:cs="Times New Roman"/>
          <w:lang w:val="en-US" w:eastAsia="zh-CN"/>
        </w:rPr>
        <w:t>24</w:t>
      </w: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人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18"/>
        <w:gridCol w:w="1294"/>
        <w:gridCol w:w="1131"/>
        <w:gridCol w:w="1137"/>
        <w:gridCol w:w="123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序号</w:t>
            </w:r>
          </w:p>
        </w:tc>
        <w:tc>
          <w:tcPr>
            <w:tcW w:w="809" w:type="pct"/>
          </w:tcPr>
          <w:p>
            <w:pPr>
              <w:spacing w:after="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学生姓名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霍元开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苏湘雯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肖润雅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胡思琪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陈昕晔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刘家恩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张竹雅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黄妙晴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9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陈诺儿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10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唐南浩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11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汤靖华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邓皓尹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吴英儒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黄帼慧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15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吕丹妮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梁润祺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饶滢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吴诗淇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19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翁佳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陈慧琪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21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姚采瑜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22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黄文浩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邓茂欢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7" w:type="pct"/>
          </w:tcPr>
          <w:p>
            <w:pPr>
              <w:spacing w:after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24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林浠彤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hint="eastAsia"/>
        </w:rPr>
        <w:t>注：若有取消资格者，答辩顺序顺延。</w:t>
      </w:r>
    </w:p>
    <w:p>
      <w:pPr>
        <w:spacing w:after="0"/>
        <w:ind w:firstLine="4510" w:firstLineChars="2050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</w:rPr>
        <w:t>年外国语学院日语专业本科论文答辩小组名单</w:t>
      </w:r>
    </w:p>
    <w:p>
      <w:pPr>
        <w:spacing w:after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第二组导师：</w:t>
      </w:r>
      <w:r>
        <w:rPr>
          <w:rFonts w:hint="eastAsia" w:ascii="Times New Roman" w:hAnsi="Times New Roman" w:cs="Times New Roman"/>
        </w:rPr>
        <w:t>张恺梅、王文婧、刘星  组长：张恺梅</w:t>
      </w:r>
      <w:r>
        <w:rPr>
          <w:rFonts w:hint="eastAsia" w:ascii="Times New Roman" w:hAnsi="Times New Roman" w:cs="Times New Roman"/>
          <w:lang w:val="en-US" w:eastAsia="zh-CN"/>
        </w:rPr>
        <w:t xml:space="preserve">   书记员：盛京徽、叶子欣   </w:t>
      </w:r>
      <w:r>
        <w:rPr>
          <w:rFonts w:ascii="Times New Roman" w:hAnsi="Times New Roman" w:cs="Times New Roman"/>
        </w:rPr>
        <w:t>学生人数：</w:t>
      </w:r>
      <w:r>
        <w:rPr>
          <w:rFonts w:hint="eastAsia" w:ascii="Times New Roman" w:hAnsi="Times New Roman" w:cs="Times New Roman"/>
          <w:lang w:val="en-US" w:eastAsia="zh-CN"/>
        </w:rPr>
        <w:t>21人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18"/>
        <w:gridCol w:w="1294"/>
        <w:gridCol w:w="1131"/>
        <w:gridCol w:w="1138"/>
        <w:gridCol w:w="123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序号</w:t>
            </w:r>
          </w:p>
        </w:tc>
        <w:tc>
          <w:tcPr>
            <w:tcW w:w="80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学生姓名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盛京徽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叶子欣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张士淇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黄昕颖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邓舒文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李靖瑶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沈舒羽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何钧瑜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9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卢佳琪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10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王嘉熙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刘李天健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12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李福林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关伊彤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许琳婕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15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陈唯婷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马光昕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荣钰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蔡玮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19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冯敏龙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仲戬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游忠良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hint="eastAsia"/>
        </w:rPr>
        <w:t>注：若有取消资格者，答辩顺序顺延。</w:t>
      </w: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</w:rPr>
        <w:t>年外国语学院日语专业本科论文答辩小组名单</w:t>
      </w:r>
    </w:p>
    <w:p>
      <w:pPr>
        <w:spacing w:after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  <w:lang w:val="en-US" w:eastAsia="zh-CN"/>
        </w:rPr>
        <w:t>三</w:t>
      </w:r>
      <w:r>
        <w:rPr>
          <w:rFonts w:ascii="Times New Roman" w:hAnsi="Times New Roman" w:cs="Times New Roman"/>
        </w:rPr>
        <w:t>组导师：</w:t>
      </w:r>
      <w:r>
        <w:rPr>
          <w:rFonts w:hint="eastAsia" w:ascii="Times New Roman" w:hAnsi="Times New Roman" w:cs="Times New Roman"/>
        </w:rPr>
        <w:t xml:space="preserve"> 贺蓓、付杰、中田晶、孔令煜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</w:rPr>
        <w:t>组长：贺蓓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  <w:lang w:val="en-US" w:eastAsia="zh-CN"/>
        </w:rPr>
        <w:t xml:space="preserve">书记员：封一帆、周静  </w:t>
      </w:r>
      <w:r>
        <w:rPr>
          <w:rFonts w:ascii="Times New Roman" w:hAnsi="Times New Roman" w:cs="Times New Roman"/>
        </w:rPr>
        <w:t>学生人数：</w:t>
      </w:r>
      <w:r>
        <w:rPr>
          <w:rFonts w:hint="eastAsia" w:ascii="Times New Roman" w:hAnsi="Times New Roman" w:cs="Times New Roman"/>
          <w:lang w:val="en-US" w:eastAsia="zh-CN"/>
        </w:rPr>
        <w:t>24人</w:t>
      </w:r>
    </w:p>
    <w:tbl>
      <w:tblPr>
        <w:tblStyle w:val="8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18"/>
        <w:gridCol w:w="1294"/>
        <w:gridCol w:w="1131"/>
        <w:gridCol w:w="1138"/>
        <w:gridCol w:w="123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序号</w:t>
            </w:r>
          </w:p>
        </w:tc>
        <w:tc>
          <w:tcPr>
            <w:tcW w:w="80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学生姓名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封一帆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林绍宁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周欣烨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张富华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杨婉儿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9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徐子茜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10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梁文卓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11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李铭茵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刘蕊寒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祁新悦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15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郑安怡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杨陈琳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17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钟伯龙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18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姚钰华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19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易丹霞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周锴航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21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钟琳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22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迟未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23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苏海欣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24</w:t>
            </w:r>
          </w:p>
        </w:tc>
        <w:tc>
          <w:tcPr>
            <w:tcW w:w="80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温曼睿</w:t>
            </w:r>
          </w:p>
        </w:tc>
        <w:tc>
          <w:tcPr>
            <w:tcW w:w="738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5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49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702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076" w:type="pct"/>
          </w:tcPr>
          <w:p>
            <w:pPr>
              <w:spacing w:after="0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hint="eastAsia"/>
        </w:rPr>
        <w:t>注：若有取消资格者，答辩顺序顺延。</w:t>
      </w:r>
    </w:p>
    <w:p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ill Sans Light">
    <w:altName w:val="Arial"/>
    <w:panose1 w:val="00000000000000000000"/>
    <w:charset w:val="B1"/>
    <w:family w:val="swiss"/>
    <w:pitch w:val="default"/>
    <w:sig w:usb0="00000000" w:usb1="00000000" w:usb2="00000000" w:usb3="00000000" w:csb0="000001F7" w:csb1="00000000"/>
  </w:font>
  <w:font w:name="Arial">
    <w:panose1 w:val="020B0604020202020204"/>
    <w:charset w:val="B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jZhNGQzNzljNjBmN2RiYTEwZWZjNjM5YWQwZTMifQ=="/>
  </w:docVars>
  <w:rsids>
    <w:rsidRoot w:val="002B4C90"/>
    <w:rsid w:val="00015859"/>
    <w:rsid w:val="00055C79"/>
    <w:rsid w:val="00083F8A"/>
    <w:rsid w:val="0026529D"/>
    <w:rsid w:val="002B4C90"/>
    <w:rsid w:val="002E37C4"/>
    <w:rsid w:val="003953AC"/>
    <w:rsid w:val="00471208"/>
    <w:rsid w:val="004A6C4A"/>
    <w:rsid w:val="004E6375"/>
    <w:rsid w:val="004E7F04"/>
    <w:rsid w:val="005E7936"/>
    <w:rsid w:val="00604847"/>
    <w:rsid w:val="0060765E"/>
    <w:rsid w:val="0062136D"/>
    <w:rsid w:val="006C653C"/>
    <w:rsid w:val="008A4D4D"/>
    <w:rsid w:val="009939FF"/>
    <w:rsid w:val="009A67E5"/>
    <w:rsid w:val="00A07477"/>
    <w:rsid w:val="00A1387F"/>
    <w:rsid w:val="00A42B4E"/>
    <w:rsid w:val="00A54C80"/>
    <w:rsid w:val="00C60525"/>
    <w:rsid w:val="00CC2927"/>
    <w:rsid w:val="00CC4A54"/>
    <w:rsid w:val="00DA7217"/>
    <w:rsid w:val="00E62AAD"/>
    <w:rsid w:val="00EB56F0"/>
    <w:rsid w:val="00F14FF5"/>
    <w:rsid w:val="00F62F28"/>
    <w:rsid w:val="0C0F4AA1"/>
    <w:rsid w:val="0CBB409A"/>
    <w:rsid w:val="141029E5"/>
    <w:rsid w:val="15BB1B7F"/>
    <w:rsid w:val="2D6D30E2"/>
    <w:rsid w:val="3649462E"/>
    <w:rsid w:val="46244AD8"/>
    <w:rsid w:val="4CA173E7"/>
    <w:rsid w:val="4CB314C9"/>
    <w:rsid w:val="50440C85"/>
    <w:rsid w:val="60B77024"/>
    <w:rsid w:val="69A9291D"/>
    <w:rsid w:val="6B1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theme="minorBidi"/>
      <w:sz w:val="22"/>
      <w:szCs w:val="22"/>
      <w:lang w:val="en-AU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/>
      <w:b/>
      <w:bCs/>
      <w:kern w:val="44"/>
      <w:sz w:val="44"/>
      <w:szCs w:val="44"/>
      <w:lang w:val="en-US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widowControl w:val="0"/>
      <w:spacing w:before="260" w:after="260" w:line="416" w:lineRule="auto"/>
      <w:ind w:firstLine="200" w:firstLineChars="200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  <w:lang w:val="en-US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SIA Publication List"/>
    <w:basedOn w:val="1"/>
    <w:qFormat/>
    <w:uiPriority w:val="0"/>
    <w:pPr>
      <w:spacing w:after="0" w:line="240" w:lineRule="auto"/>
      <w:ind w:left="-2694"/>
      <w:jc w:val="both"/>
    </w:pPr>
    <w:rPr>
      <w:rFonts w:ascii="Gill Sans Light" w:hAnsi="Gill Sans Light" w:eastAsiaTheme="minorEastAsia"/>
      <w:b/>
      <w:color w:val="404040" w:themeColor="text1" w:themeTint="BF"/>
      <w:sz w:val="20"/>
      <w:szCs w:val="24"/>
      <w:lang w:val="en-US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9"/>
    <w:rPr>
      <w:rFonts w:ascii="Calibri" w:hAnsi="Calibri" w:eastAsia="宋体" w:cs="Times New Roman"/>
      <w:b/>
      <w:bCs/>
      <w:kern w:val="0"/>
      <w:sz w:val="32"/>
      <w:szCs w:val="32"/>
      <w:lang w:val="en-AU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5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页眉 Char"/>
    <w:basedOn w:val="9"/>
    <w:link w:val="6"/>
    <w:qFormat/>
    <w:uiPriority w:val="99"/>
    <w:rPr>
      <w:rFonts w:ascii="Calibri" w:hAnsi="Calibri" w:eastAsia="宋体"/>
      <w:kern w:val="0"/>
      <w:sz w:val="18"/>
      <w:szCs w:val="18"/>
      <w:lang w:val="en-AU"/>
    </w:rPr>
  </w:style>
  <w:style w:type="character" w:customStyle="1" w:styleId="17">
    <w:name w:val="页脚 Char"/>
    <w:basedOn w:val="9"/>
    <w:link w:val="5"/>
    <w:qFormat/>
    <w:uiPriority w:val="99"/>
    <w:rPr>
      <w:rFonts w:ascii="Calibri" w:hAnsi="Calibri" w:eastAsia="宋体"/>
      <w:kern w:val="0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378</Characters>
  <Lines>6</Lines>
  <Paragraphs>1</Paragraphs>
  <TotalTime>0</TotalTime>
  <ScaleCrop>false</ScaleCrop>
  <LinksUpToDate>false</LinksUpToDate>
  <CharactersWithSpaces>414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2020-04-24T07:25:00Z</dcterms:created>
  <dc:creator>user</dc:creator>
  <cp:lastModifiedBy>user</cp:lastModifiedBy>
  <dcterms:modified xsi:type="dcterms:W3CDTF">2022-04-29T08:33:47Z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537CAB4F48F64F5B966C14AAA4775D13</vt:lpwstr>
  </property>
</Properties>
</file>